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72" w:rsidRPr="00B30655" w:rsidRDefault="00DF6A72" w:rsidP="00DF6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655">
        <w:rPr>
          <w:rFonts w:ascii="Times New Roman" w:hAnsi="Times New Roman" w:cs="Times New Roman"/>
          <w:sz w:val="24"/>
          <w:szCs w:val="24"/>
        </w:rPr>
        <w:t>МКУ Баяндаевский отдел культуры</w:t>
      </w:r>
    </w:p>
    <w:p w:rsidR="00DF6A72" w:rsidRPr="00B30655" w:rsidRDefault="006E4EAC" w:rsidP="004F2A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 на дека</w:t>
      </w:r>
      <w:r w:rsidR="00B30655" w:rsidRPr="00B30655">
        <w:rPr>
          <w:rFonts w:ascii="Times New Roman" w:hAnsi="Times New Roman" w:cs="Times New Roman"/>
          <w:sz w:val="24"/>
          <w:szCs w:val="24"/>
        </w:rPr>
        <w:t>брь</w:t>
      </w:r>
      <w:r w:rsidR="00DF6A72" w:rsidRPr="00B30655">
        <w:rPr>
          <w:rFonts w:ascii="Times New Roman" w:hAnsi="Times New Roman" w:cs="Times New Roman"/>
          <w:sz w:val="24"/>
          <w:szCs w:val="24"/>
        </w:rPr>
        <w:t xml:space="preserve"> 2020г</w:t>
      </w:r>
      <w:r w:rsidR="000259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702"/>
        <w:gridCol w:w="1764"/>
        <w:gridCol w:w="2289"/>
        <w:gridCol w:w="2276"/>
      </w:tblGrid>
      <w:tr w:rsidR="0011568A" w:rsidRPr="00B30655" w:rsidTr="0011568A">
        <w:tc>
          <w:tcPr>
            <w:tcW w:w="540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события, памятной или знаменательной даты</w:t>
            </w:r>
          </w:p>
        </w:tc>
        <w:tc>
          <w:tcPr>
            <w:tcW w:w="1764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9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</w:tcPr>
          <w:p w:rsidR="00DF6A72" w:rsidRPr="00B30655" w:rsidRDefault="00DF6A72" w:rsidP="006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инструментального исполнительства «Музыкальный марафон»</w:t>
            </w:r>
          </w:p>
        </w:tc>
        <w:tc>
          <w:tcPr>
            <w:tcW w:w="1764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1-25 декабря</w:t>
            </w:r>
          </w:p>
        </w:tc>
        <w:tc>
          <w:tcPr>
            <w:tcW w:w="2289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47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(дистанционно)</w:t>
            </w:r>
          </w:p>
        </w:tc>
        <w:tc>
          <w:tcPr>
            <w:tcW w:w="2276" w:type="dxa"/>
          </w:tcPr>
          <w:p w:rsidR="00B30655" w:rsidRPr="00B30655" w:rsidRDefault="006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B0465" w:rsidRPr="00B30655" w:rsidTr="0011568A">
        <w:tc>
          <w:tcPr>
            <w:tcW w:w="540" w:type="dxa"/>
          </w:tcPr>
          <w:p w:rsidR="002B046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2B0465" w:rsidRPr="007E2555" w:rsidRDefault="002B0465" w:rsidP="00DA4F0F">
            <w:pPr>
              <w:rPr>
                <w:rFonts w:ascii="Times New Roman" w:hAnsi="Times New Roman"/>
                <w:sz w:val="24"/>
                <w:szCs w:val="24"/>
              </w:rPr>
            </w:pPr>
            <w:r w:rsidRPr="007E255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t>семинар-практикум «Требования по заполнению отчетности»</w:t>
            </w:r>
          </w:p>
        </w:tc>
        <w:tc>
          <w:tcPr>
            <w:tcW w:w="1764" w:type="dxa"/>
          </w:tcPr>
          <w:p w:rsidR="002B0465" w:rsidRPr="007E2555" w:rsidRDefault="002B0465" w:rsidP="00DA4F0F">
            <w:pPr>
              <w:rPr>
                <w:rFonts w:ascii="Times New Roman" w:hAnsi="Times New Roman"/>
                <w:sz w:val="24"/>
                <w:szCs w:val="24"/>
              </w:rPr>
            </w:pPr>
            <w:r w:rsidRPr="007E2555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289" w:type="dxa"/>
          </w:tcPr>
          <w:p w:rsidR="002B0465" w:rsidRPr="007E2555" w:rsidRDefault="002B0465" w:rsidP="00DA4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2B0465" w:rsidRDefault="002B0465" w:rsidP="00DA4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П.В.</w:t>
            </w:r>
          </w:p>
          <w:p w:rsidR="002B0465" w:rsidRPr="007E2555" w:rsidRDefault="002B0465" w:rsidP="00DA4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Хунхинова В.Е.</w:t>
            </w:r>
          </w:p>
        </w:tc>
      </w:tr>
      <w:tr w:rsidR="006E4EAC" w:rsidRPr="00B30655" w:rsidTr="0011568A">
        <w:tc>
          <w:tcPr>
            <w:tcW w:w="540" w:type="dxa"/>
          </w:tcPr>
          <w:p w:rsidR="006E4EAC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6E4EA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творчества - «</w:t>
            </w:r>
            <w:r w:rsidR="006E4EAC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Согреваем душу любимым 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6E4EA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3-10 декабря</w:t>
            </w:r>
          </w:p>
        </w:tc>
        <w:tc>
          <w:tcPr>
            <w:tcW w:w="2289" w:type="dxa"/>
          </w:tcPr>
          <w:p w:rsidR="006E4EA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6E4EAC" w:rsidRDefault="004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обслуживания МЦБ</w:t>
            </w:r>
          </w:p>
        </w:tc>
      </w:tr>
      <w:tr w:rsidR="004F18EC" w:rsidRPr="00B30655" w:rsidTr="0011568A">
        <w:tc>
          <w:tcPr>
            <w:tcW w:w="540" w:type="dxa"/>
          </w:tcPr>
          <w:p w:rsidR="004F18EC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«Имя твое неизвестно, подвиг твой бессмертен»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неизвестного солдата)</w:t>
            </w:r>
          </w:p>
        </w:tc>
        <w:tc>
          <w:tcPr>
            <w:tcW w:w="1764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9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4F18EC" w:rsidRDefault="004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информационного центра МЦБ</w:t>
            </w:r>
          </w:p>
        </w:tc>
      </w:tr>
      <w:tr w:rsidR="004F18EC" w:rsidRPr="00B30655" w:rsidTr="0011568A">
        <w:tc>
          <w:tcPr>
            <w:tcW w:w="540" w:type="dxa"/>
          </w:tcPr>
          <w:p w:rsidR="004F18EC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Героя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/АЛСИБ</w:t>
            </w:r>
          </w:p>
        </w:tc>
        <w:tc>
          <w:tcPr>
            <w:tcW w:w="1764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89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4F18EC" w:rsidRDefault="004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МЦБ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фортепианном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Conceto</w:t>
            </w:r>
            <w:proofErr w:type="spellEnd"/>
            <w:r w:rsidRPr="006E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B30655" w:rsidRPr="006E4EAC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89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2276" w:type="dxa"/>
          </w:tcPr>
          <w:p w:rsidR="00B30655" w:rsidRPr="00B30655" w:rsidRDefault="006E4EAC" w:rsidP="006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F18EC" w:rsidRPr="00B30655" w:rsidTr="0011568A">
        <w:tc>
          <w:tcPr>
            <w:tcW w:w="540" w:type="dxa"/>
          </w:tcPr>
          <w:p w:rsidR="004F18EC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«Новинки на абонементе»</w:t>
            </w:r>
          </w:p>
        </w:tc>
        <w:tc>
          <w:tcPr>
            <w:tcW w:w="1764" w:type="dxa"/>
          </w:tcPr>
          <w:p w:rsidR="004F18EC" w:rsidRP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289" w:type="dxa"/>
          </w:tcPr>
          <w:p w:rsidR="004F18EC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4F18EC" w:rsidRDefault="004F18EC" w:rsidP="006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информационного центра МЦБ</w:t>
            </w:r>
          </w:p>
        </w:tc>
      </w:tr>
      <w:tr w:rsidR="002B0465" w:rsidRPr="00B30655" w:rsidTr="0011568A">
        <w:tc>
          <w:tcPr>
            <w:tcW w:w="540" w:type="dxa"/>
          </w:tcPr>
          <w:p w:rsidR="002B046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конституции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2B0465" w:rsidRPr="00F93191" w:rsidRDefault="002B0465" w:rsidP="002B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2B0465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B30655" w:rsidRPr="00B30655" w:rsidRDefault="006E4EAC" w:rsidP="00632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вокальном творческом конкурсе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6E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4" w:type="dxa"/>
          </w:tcPr>
          <w:p w:rsidR="00B30655" w:rsidRPr="006E4EAC" w:rsidRDefault="006E4EA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89" w:type="dxa"/>
          </w:tcPr>
          <w:p w:rsidR="00B30655" w:rsidRPr="00B30655" w:rsidRDefault="006E4EAC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2276" w:type="dxa"/>
          </w:tcPr>
          <w:p w:rsidR="00B30655" w:rsidRDefault="006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E4EAC" w:rsidRDefault="006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Таршинаева Л.Я.</w:t>
            </w:r>
          </w:p>
          <w:p w:rsidR="006E4EAC" w:rsidRPr="00B30655" w:rsidRDefault="006E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01AB7" w:rsidRPr="00B30655" w:rsidTr="0011568A">
        <w:tc>
          <w:tcPr>
            <w:tcW w:w="540" w:type="dxa"/>
          </w:tcPr>
          <w:p w:rsidR="00D01AB7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D01AB7" w:rsidRPr="00B30655" w:rsidRDefault="004F18EC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игра-викторина «Сибирский самородок»</w:t>
            </w:r>
          </w:p>
        </w:tc>
        <w:tc>
          <w:tcPr>
            <w:tcW w:w="1764" w:type="dxa"/>
          </w:tcPr>
          <w:p w:rsidR="00D01AB7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289" w:type="dxa"/>
          </w:tcPr>
          <w:p w:rsidR="00D01AB7" w:rsidRPr="00B30655" w:rsidRDefault="004F18E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D01AB7" w:rsidRDefault="004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библиотеки</w:t>
            </w:r>
          </w:p>
        </w:tc>
      </w:tr>
      <w:tr w:rsidR="00B2085C" w:rsidRPr="00B30655" w:rsidTr="0011568A">
        <w:tc>
          <w:tcPr>
            <w:tcW w:w="540" w:type="dxa"/>
          </w:tcPr>
          <w:p w:rsidR="00B2085C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2" w:type="dxa"/>
          </w:tcPr>
          <w:p w:rsidR="00B2085C" w:rsidRPr="00B30655" w:rsidRDefault="004F18EC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ожидании чуда»</w:t>
            </w:r>
          </w:p>
        </w:tc>
        <w:tc>
          <w:tcPr>
            <w:tcW w:w="1764" w:type="dxa"/>
          </w:tcPr>
          <w:p w:rsidR="00B2085C" w:rsidRDefault="004D397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декабря</w:t>
            </w:r>
          </w:p>
        </w:tc>
        <w:tc>
          <w:tcPr>
            <w:tcW w:w="2289" w:type="dxa"/>
          </w:tcPr>
          <w:p w:rsidR="00B2085C" w:rsidRPr="00B30655" w:rsidRDefault="004D397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2085C" w:rsidRDefault="004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МЦБ</w:t>
            </w:r>
          </w:p>
        </w:tc>
      </w:tr>
      <w:tr w:rsidR="00C74611" w:rsidRPr="00B30655" w:rsidTr="0011568A">
        <w:tc>
          <w:tcPr>
            <w:tcW w:w="540" w:type="dxa"/>
          </w:tcPr>
          <w:p w:rsidR="00C74611" w:rsidRDefault="00C74611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C74611" w:rsidRDefault="00C74611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многожанровом конкурсе-фестивале «Утренняя звезда»</w:t>
            </w:r>
          </w:p>
        </w:tc>
        <w:tc>
          <w:tcPr>
            <w:tcW w:w="1764" w:type="dxa"/>
          </w:tcPr>
          <w:p w:rsidR="00C74611" w:rsidRDefault="00C74611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289" w:type="dxa"/>
          </w:tcPr>
          <w:p w:rsidR="00C74611" w:rsidRDefault="00C74611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74611" w:rsidRDefault="00C7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B30655" w:rsidRPr="00B30655" w:rsidRDefault="004D3977" w:rsidP="00632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театральное представление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Будамшуу</w:t>
            </w:r>
            <w:proofErr w:type="spellEnd"/>
          </w:p>
        </w:tc>
        <w:tc>
          <w:tcPr>
            <w:tcW w:w="1764" w:type="dxa"/>
          </w:tcPr>
          <w:p w:rsidR="00B30655" w:rsidRPr="00B30655" w:rsidRDefault="004D3977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289" w:type="dxa"/>
          </w:tcPr>
          <w:p w:rsidR="00B30655" w:rsidRPr="00B30655" w:rsidRDefault="004D3977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30655" w:rsidRPr="00B30655" w:rsidRDefault="004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МЦБ</w:t>
            </w:r>
          </w:p>
        </w:tc>
      </w:tr>
      <w:tr w:rsidR="002B0465" w:rsidRPr="00B30655" w:rsidTr="0011568A">
        <w:tc>
          <w:tcPr>
            <w:tcW w:w="540" w:type="dxa"/>
          </w:tcPr>
          <w:p w:rsidR="002B046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администрацией МО «Баяндай»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новогодний костюм </w:t>
            </w:r>
          </w:p>
        </w:tc>
        <w:tc>
          <w:tcPr>
            <w:tcW w:w="1764" w:type="dxa"/>
          </w:tcPr>
          <w:p w:rsidR="002B0465" w:rsidRPr="00F93191" w:rsidRDefault="002B0465" w:rsidP="002B0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2B0465" w:rsidRPr="00F93191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25966" w:rsidRPr="00B30655" w:rsidTr="0011568A">
        <w:tc>
          <w:tcPr>
            <w:tcW w:w="540" w:type="dxa"/>
          </w:tcPr>
          <w:p w:rsidR="00A25966" w:rsidRDefault="00A25966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A25966" w:rsidRDefault="00A25966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видеоролика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Аллеи Славы</w:t>
            </w:r>
          </w:p>
        </w:tc>
        <w:tc>
          <w:tcPr>
            <w:tcW w:w="1764" w:type="dxa"/>
          </w:tcPr>
          <w:p w:rsidR="00A25966" w:rsidRDefault="00A25966" w:rsidP="002B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A25966" w:rsidRDefault="00A25966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A25966" w:rsidRDefault="00A25966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</w:t>
            </w:r>
          </w:p>
          <w:p w:rsidR="00A25966" w:rsidRDefault="00A25966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B0465" w:rsidRPr="00B30655" w:rsidTr="0011568A">
        <w:tc>
          <w:tcPr>
            <w:tcW w:w="540" w:type="dxa"/>
          </w:tcPr>
          <w:p w:rsidR="002B046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детского театрализованного представления к Новому году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2B0465" w:rsidRPr="00F93191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2B0465" w:rsidRPr="00F93191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2B0465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Л.И.</w:t>
            </w:r>
          </w:p>
          <w:p w:rsidR="002B0465" w:rsidRPr="00F93191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B0465" w:rsidRPr="00B30655" w:rsidTr="0011568A">
        <w:tc>
          <w:tcPr>
            <w:tcW w:w="540" w:type="dxa"/>
          </w:tcPr>
          <w:p w:rsidR="002B0465" w:rsidRPr="00B30655" w:rsidRDefault="002B0465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2B0465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театрализованного представления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2B0465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2B0465" w:rsidRDefault="002B0465" w:rsidP="00DA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2B0465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 А.Н.</w:t>
            </w:r>
          </w:p>
          <w:p w:rsidR="002B0465" w:rsidRDefault="002B0465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</w:t>
            </w:r>
          </w:p>
          <w:p w:rsidR="00A83683" w:rsidRDefault="00A83683" w:rsidP="00DA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</w:tbl>
    <w:p w:rsidR="00B457E4" w:rsidRPr="00B30655" w:rsidRDefault="00B457E4" w:rsidP="00DF6A72">
      <w:pPr>
        <w:rPr>
          <w:rFonts w:ascii="Times New Roman" w:hAnsi="Times New Roman" w:cs="Times New Roman"/>
          <w:sz w:val="24"/>
          <w:szCs w:val="24"/>
        </w:rPr>
      </w:pPr>
    </w:p>
    <w:p w:rsidR="00B30655" w:rsidRPr="00B30655" w:rsidRDefault="00C7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Е.З.Баранова </w:t>
      </w:r>
      <w:r w:rsidR="000259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7B">
        <w:rPr>
          <w:rFonts w:ascii="Times New Roman" w:hAnsi="Times New Roman" w:cs="Times New Roman"/>
          <w:sz w:val="24"/>
          <w:szCs w:val="24"/>
        </w:rPr>
        <w:t>9-13-60.</w:t>
      </w:r>
    </w:p>
    <w:sectPr w:rsidR="00B30655" w:rsidRPr="00B30655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0B"/>
    <w:rsid w:val="0002597B"/>
    <w:rsid w:val="0011568A"/>
    <w:rsid w:val="00155CE0"/>
    <w:rsid w:val="001F2E0F"/>
    <w:rsid w:val="002B0465"/>
    <w:rsid w:val="003531B2"/>
    <w:rsid w:val="003E107F"/>
    <w:rsid w:val="004D3977"/>
    <w:rsid w:val="004F18EC"/>
    <w:rsid w:val="004F2AF3"/>
    <w:rsid w:val="0063248E"/>
    <w:rsid w:val="006473A2"/>
    <w:rsid w:val="006E4EAC"/>
    <w:rsid w:val="007A6262"/>
    <w:rsid w:val="00822EF8"/>
    <w:rsid w:val="00940864"/>
    <w:rsid w:val="00992A18"/>
    <w:rsid w:val="009F1E91"/>
    <w:rsid w:val="00A01927"/>
    <w:rsid w:val="00A25966"/>
    <w:rsid w:val="00A83683"/>
    <w:rsid w:val="00B2085C"/>
    <w:rsid w:val="00B30655"/>
    <w:rsid w:val="00B457E4"/>
    <w:rsid w:val="00B6201F"/>
    <w:rsid w:val="00BA6C17"/>
    <w:rsid w:val="00C11B0B"/>
    <w:rsid w:val="00C53A60"/>
    <w:rsid w:val="00C72524"/>
    <w:rsid w:val="00C74611"/>
    <w:rsid w:val="00D01AB7"/>
    <w:rsid w:val="00D231BE"/>
    <w:rsid w:val="00D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6A7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6A72"/>
  </w:style>
  <w:style w:type="table" w:customStyle="1" w:styleId="1">
    <w:name w:val="Сетка таблицы1"/>
    <w:basedOn w:val="a1"/>
    <w:uiPriority w:val="59"/>
    <w:rsid w:val="00B3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15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5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56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2020-07-23T06:23:00Z</dcterms:created>
  <dcterms:modified xsi:type="dcterms:W3CDTF">2020-11-26T03:13:00Z</dcterms:modified>
</cp:coreProperties>
</file>